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C2" w:rsidRPr="00317F1F" w:rsidRDefault="000000C2" w:rsidP="004F1DC1">
      <w:pPr>
        <w:spacing w:before="240"/>
        <w:jc w:val="center"/>
        <w:rPr>
          <w:b/>
          <w:sz w:val="24"/>
          <w:szCs w:val="24"/>
        </w:rPr>
      </w:pPr>
      <w:r w:rsidRPr="00317F1F">
        <w:rPr>
          <w:b/>
          <w:sz w:val="24"/>
          <w:szCs w:val="24"/>
        </w:rPr>
        <w:t>TERMO DE RESPONSABILIDADE</w:t>
      </w:r>
    </w:p>
    <w:p w:rsidR="004F1DC1" w:rsidRPr="004F1DC1" w:rsidRDefault="004F1DC1" w:rsidP="004F1DC1">
      <w:pPr>
        <w:spacing w:before="240"/>
        <w:jc w:val="both"/>
      </w:pPr>
    </w:p>
    <w:p w:rsidR="000E4C34" w:rsidRPr="004F1DC1" w:rsidRDefault="000000C2" w:rsidP="004F1DC1">
      <w:pPr>
        <w:spacing w:before="240"/>
        <w:jc w:val="both"/>
      </w:pPr>
      <w:r w:rsidRPr="004F1DC1">
        <w:t>(Nome completo) _______________________________________________________, portador do BI/ Cartão único nº ___________________ emitido em __ /__ /__, pelo Arquivo de ______________, residente em ___________________________________ ___________</w:t>
      </w:r>
      <w:r w:rsidR="004F1DC1" w:rsidRPr="004F1DC1">
        <w:t>___________________________________________________________, declara</w:t>
      </w:r>
      <w:r w:rsidRPr="004F1DC1">
        <w:t xml:space="preserve"> que, para os devidos efeitos legais, considerando que</w:t>
      </w:r>
      <w:r w:rsidR="004F1DC1" w:rsidRPr="004F1DC1">
        <w:t>,</w:t>
      </w:r>
      <w:r w:rsidRPr="004F1DC1">
        <w:t xml:space="preserve"> enquanto particip</w:t>
      </w:r>
      <w:r w:rsidR="00825363">
        <w:t>ante no passeio</w:t>
      </w:r>
      <w:r w:rsidR="000E4C34" w:rsidRPr="004F1DC1">
        <w:t xml:space="preserve"> “I</w:t>
      </w:r>
      <w:r w:rsidR="00825363">
        <w:t>II</w:t>
      </w:r>
      <w:bookmarkStart w:id="0" w:name="_GoBack"/>
      <w:bookmarkEnd w:id="0"/>
      <w:r w:rsidR="000E4C34" w:rsidRPr="004F1DC1">
        <w:t xml:space="preserve"> Passeio BTT por Terras do Conde” </w:t>
      </w:r>
      <w:r w:rsidR="00CB6E9C">
        <w:t>realizada pelo Grupo Tenrinhos da Bicla</w:t>
      </w:r>
      <w:r w:rsidRPr="004F1DC1">
        <w:t xml:space="preserve"> </w:t>
      </w:r>
      <w:r w:rsidR="000E4C34" w:rsidRPr="004F1DC1">
        <w:t>em colaboração com o Centro Cívico e Cultural de Alferrarede Velha</w:t>
      </w:r>
      <w:r w:rsidR="004F1DC1" w:rsidRPr="004F1DC1">
        <w:t xml:space="preserve"> </w:t>
      </w:r>
      <w:r w:rsidR="000E4C34" w:rsidRPr="004F1DC1">
        <w:t>o seguinte:</w:t>
      </w:r>
    </w:p>
    <w:p w:rsidR="004F1DC1" w:rsidRPr="004F1DC1" w:rsidRDefault="004F1DC1" w:rsidP="004F1DC1">
      <w:pPr>
        <w:spacing w:before="240"/>
        <w:jc w:val="both"/>
      </w:pPr>
      <w:r w:rsidRPr="004F1DC1">
        <w:t>1</w:t>
      </w:r>
      <w:r w:rsidR="000000C2" w:rsidRPr="004F1DC1">
        <w:t>. O (A) Declarante assume a responsabilidade relativa a</w:t>
      </w:r>
      <w:r w:rsidRPr="004F1DC1">
        <w:t>os</w:t>
      </w:r>
      <w:r w:rsidR="000000C2" w:rsidRPr="004F1DC1">
        <w:t xml:space="preserve"> riscos</w:t>
      </w:r>
      <w:r w:rsidR="000E4C34" w:rsidRPr="004F1DC1">
        <w:t xml:space="preserve">, danos patrimoniais, pessoais e </w:t>
      </w:r>
      <w:r w:rsidR="000000C2" w:rsidRPr="004F1DC1">
        <w:t xml:space="preserve">materiais cessantes que lhe possam ocorrer </w:t>
      </w:r>
      <w:r w:rsidR="000E4C34" w:rsidRPr="004F1DC1">
        <w:t>durante o evento</w:t>
      </w:r>
      <w:r w:rsidR="000000C2" w:rsidRPr="004F1DC1">
        <w:t xml:space="preserve">, se </w:t>
      </w:r>
      <w:r w:rsidRPr="004F1DC1">
        <w:t xml:space="preserve">os mesmos </w:t>
      </w:r>
      <w:r w:rsidR="000000C2" w:rsidRPr="004F1DC1">
        <w:t xml:space="preserve">resultarem da sua negligência ou dolo, ou de força maior, incluindo, mas sem a tal se limitar, acto, circunstância ou acontecimento que resulte de situações imprevistas, cujos efeitos se produzam independentemente da vontade da entidade; </w:t>
      </w:r>
    </w:p>
    <w:p w:rsidR="004F1DC1" w:rsidRPr="004F1DC1" w:rsidRDefault="004F1DC1" w:rsidP="004F1DC1">
      <w:pPr>
        <w:spacing w:before="240"/>
        <w:jc w:val="both"/>
      </w:pPr>
      <w:r w:rsidRPr="004F1DC1">
        <w:t xml:space="preserve">2. </w:t>
      </w:r>
      <w:r w:rsidR="000000C2" w:rsidRPr="004F1DC1">
        <w:t>O (A) Declarante cu</w:t>
      </w:r>
      <w:r w:rsidRPr="004F1DC1">
        <w:t xml:space="preserve">mprirá as normas de segurança e regras do regulamento </w:t>
      </w:r>
      <w:r w:rsidR="000000C2" w:rsidRPr="004F1DC1">
        <w:t xml:space="preserve">relativos ao funcionamento </w:t>
      </w:r>
      <w:r w:rsidRPr="004F1DC1">
        <w:t>do evento</w:t>
      </w:r>
      <w:r w:rsidR="000000C2" w:rsidRPr="004F1DC1">
        <w:t>, tendo pleno conhecimento</w:t>
      </w:r>
      <w:r w:rsidRPr="004F1DC1">
        <w:t xml:space="preserve"> das regras, obrigações e demais responsabilidades</w:t>
      </w:r>
      <w:r w:rsidR="000000C2" w:rsidRPr="004F1DC1">
        <w:t xml:space="preserve"> </w:t>
      </w:r>
      <w:r w:rsidRPr="004F1DC1">
        <w:t xml:space="preserve">a que está obrigado </w:t>
      </w:r>
    </w:p>
    <w:p w:rsidR="004F1DC1" w:rsidRPr="004F1DC1" w:rsidRDefault="004F1DC1" w:rsidP="004F1DC1">
      <w:pPr>
        <w:spacing w:before="240"/>
        <w:jc w:val="both"/>
      </w:pPr>
    </w:p>
    <w:p w:rsidR="004F1DC1" w:rsidRPr="004F1DC1" w:rsidRDefault="000000C2" w:rsidP="004F1DC1">
      <w:pPr>
        <w:spacing w:before="240"/>
        <w:jc w:val="center"/>
      </w:pPr>
      <w:r w:rsidRPr="004F1DC1">
        <w:t>(Local, Data) _____________, ______________________________</w:t>
      </w:r>
    </w:p>
    <w:p w:rsidR="004F1DC1" w:rsidRPr="004F1DC1" w:rsidRDefault="004F1DC1" w:rsidP="004F1DC1">
      <w:pPr>
        <w:spacing w:before="240"/>
        <w:jc w:val="center"/>
      </w:pPr>
    </w:p>
    <w:p w:rsidR="004F1DC1" w:rsidRPr="004F1DC1" w:rsidRDefault="004F1DC1" w:rsidP="004F1DC1">
      <w:pPr>
        <w:spacing w:before="240"/>
        <w:jc w:val="center"/>
      </w:pPr>
    </w:p>
    <w:p w:rsidR="004F1DC1" w:rsidRPr="004F1DC1" w:rsidRDefault="000000C2" w:rsidP="004F1DC1">
      <w:pPr>
        <w:spacing w:before="240"/>
        <w:jc w:val="center"/>
      </w:pPr>
      <w:r w:rsidRPr="004F1DC1">
        <w:t>O (A) Declarante,</w:t>
      </w:r>
    </w:p>
    <w:p w:rsidR="00572768" w:rsidRPr="004F1DC1" w:rsidRDefault="000000C2" w:rsidP="004F1DC1">
      <w:pPr>
        <w:spacing w:before="240"/>
        <w:jc w:val="center"/>
      </w:pPr>
      <w:r w:rsidRPr="004F1DC1">
        <w:t>________________________________</w:t>
      </w:r>
    </w:p>
    <w:sectPr w:rsidR="00572768" w:rsidRPr="004F1DC1" w:rsidSect="004F1DC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0C2"/>
    <w:rsid w:val="000000C2"/>
    <w:rsid w:val="000E4C34"/>
    <w:rsid w:val="00317F1F"/>
    <w:rsid w:val="004F1DC1"/>
    <w:rsid w:val="00572768"/>
    <w:rsid w:val="00825363"/>
    <w:rsid w:val="00A572CB"/>
    <w:rsid w:val="00C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5D77-C691-4B68-96FC-DB5FFC8D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GNR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GNR-Admin</dc:creator>
  <cp:keywords/>
  <dc:description/>
  <cp:lastModifiedBy>Desistir Nunca Lutar Sempre</cp:lastModifiedBy>
  <cp:revision>4</cp:revision>
  <dcterms:created xsi:type="dcterms:W3CDTF">2015-04-01T22:44:00Z</dcterms:created>
  <dcterms:modified xsi:type="dcterms:W3CDTF">2017-06-25T12:19:00Z</dcterms:modified>
</cp:coreProperties>
</file>